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5DF5" w14:textId="77777777" w:rsidR="00107CB3" w:rsidRPr="00107CB3" w:rsidRDefault="00107CB3" w:rsidP="003333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CB3">
        <w:rPr>
          <w:rFonts w:ascii="Times New Roman" w:hAnsi="Times New Roman" w:cs="Times New Roman"/>
          <w:sz w:val="36"/>
          <w:szCs w:val="36"/>
        </w:rPr>
        <w:t>OBEC</w:t>
      </w:r>
      <w:r w:rsidR="00A0422B">
        <w:rPr>
          <w:rFonts w:ascii="Times New Roman" w:hAnsi="Times New Roman" w:cs="Times New Roman"/>
          <w:sz w:val="36"/>
          <w:szCs w:val="36"/>
        </w:rPr>
        <w:t xml:space="preserve"> </w:t>
      </w:r>
      <w:r w:rsidR="00CD2AE2" w:rsidRPr="00D648B3">
        <w:rPr>
          <w:rFonts w:ascii="Times New Roman" w:hAnsi="Times New Roman" w:cs="Times New Roman"/>
          <w:sz w:val="36"/>
          <w:szCs w:val="36"/>
          <w:highlight w:val="lightGray"/>
        </w:rPr>
        <w:t>……….</w:t>
      </w:r>
    </w:p>
    <w:p w14:paraId="6B775126" w14:textId="77777777" w:rsidR="00107CB3" w:rsidRDefault="00107CB3" w:rsidP="0057093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648B3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adresa</w:t>
      </w:r>
    </w:p>
    <w:p w14:paraId="5B711424" w14:textId="5835A644" w:rsidR="00107CB3" w:rsidRPr="008C1228" w:rsidRDefault="008C1228" w:rsidP="00570930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1228">
        <w:rPr>
          <w:rFonts w:ascii="Times New Roman" w:hAnsi="Times New Roman" w:cs="Times New Roman"/>
          <w:i/>
          <w:iCs/>
          <w:noProof/>
          <w:sz w:val="36"/>
          <w:szCs w:val="3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8666" wp14:editId="2ED2B971">
                <wp:simplePos x="0" y="0"/>
                <wp:positionH relativeFrom="column">
                  <wp:posOffset>14605</wp:posOffset>
                </wp:positionH>
                <wp:positionV relativeFrom="paragraph">
                  <wp:posOffset>27912</wp:posOffset>
                </wp:positionV>
                <wp:extent cx="573206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2F1A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2pt" to="45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X3uwEAAN4DAAAOAAAAZHJzL2Uyb0RvYy54bWysU8Fu3CAQvVfKPyDuXXu3al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PPVp019SZ7K8121AH2I6R7QsrxpudEu9yEacfgaExWj1HNKDhvHBpqe&#10;zVVdl7SIRnd32ph8WWYBbkxgB0GvmMZ1fjVieJFFJ+MouDRRduloYOL/AYrpjmSvpwJ5vhZOISW4&#10;dOY1jrIzTJGCGXhS9i/gKT9Docze/4BnRKmMLs1gqx2Gv8lerFBT/tmBqe9swRN2x/K8xRoaouLc&#10;aeDzlL48F/jyW+5+AwAA//8DAFBLAwQUAAYACAAAACEAJikidtgAAAAFAQAADwAAAGRycy9kb3du&#10;cmV2LnhtbEyPzU7DMBCE70i8g7VI3KhNW/5CnKpC6gO0ICFuW3vzA/Y6ip0mfXsMFziOZjTzTbmZ&#10;vRMnGmIXWMPtQoEgNsF23Gh4e93dPIKICdmiC0wazhRhU11elFjYMPGeTofUiFzCsUANbUp9IWU0&#10;LXmMi9ATZ68Og8eU5dBIO+CUy72TS6XupceO80KLPb20ZL4Oo9fwoSY3fpp6Z1Z4fuf91j8Mtdf6&#10;+mrePoNINKe/MPzgZ3SoMtMxjGyjcBqWqxzUsF6DyO6TusvPjr9aVqX8T199AwAA//8DAFBLAQIt&#10;ABQABgAIAAAAIQC2gziS/gAAAOEBAAATAAAAAAAAAAAAAAAAAAAAAABbQ29udGVudF9UeXBlc10u&#10;eG1sUEsBAi0AFAAGAAgAAAAhADj9If/WAAAAlAEAAAsAAAAAAAAAAAAAAAAALwEAAF9yZWxzLy5y&#10;ZWxzUEsBAi0AFAAGAAgAAAAhAHDaRfe7AQAA3gMAAA4AAAAAAAAAAAAAAAAALgIAAGRycy9lMm9E&#10;b2MueG1sUEsBAi0AFAAGAAgAAAAhACYpInbYAAAABQEAAA8AAAAAAAAAAAAAAAAAFQQAAGRycy9k&#10;b3ducmV2LnhtbFBLBQYAAAAABAAEAPMAAAAaBQAAAAA=&#10;" strokecolor="black [3213]" strokeweight="1pt"/>
            </w:pict>
          </mc:Fallback>
        </mc:AlternateContent>
      </w:r>
      <w:r w:rsidR="000C59CE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107CB3" w:rsidRPr="00107CB3">
        <w:rPr>
          <w:rFonts w:ascii="Times New Roman" w:hAnsi="Times New Roman" w:cs="Times New Roman"/>
          <w:sz w:val="24"/>
          <w:szCs w:val="24"/>
        </w:rPr>
        <w:t>úřad pro Liberecký kraj</w:t>
      </w:r>
    </w:p>
    <w:p w14:paraId="1C1E944E" w14:textId="7113D195" w:rsidR="008B7826" w:rsidRDefault="000C59CE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Územní </w:t>
      </w:r>
      <w:r w:rsidR="008B7826">
        <w:rPr>
          <w:rFonts w:ascii="Times New Roman" w:hAnsi="Times New Roman" w:cs="Times New Roman"/>
          <w:sz w:val="24"/>
          <w:szCs w:val="24"/>
        </w:rPr>
        <w:t>pracoviště</w:t>
      </w:r>
      <w:r w:rsidR="00CD2AE2">
        <w:rPr>
          <w:rFonts w:ascii="Times New Roman" w:hAnsi="Times New Roman" w:cs="Times New Roman"/>
          <w:sz w:val="24"/>
          <w:szCs w:val="24"/>
        </w:rPr>
        <w:t xml:space="preserve"> </w:t>
      </w:r>
      <w:r w:rsidR="00CD2AE2"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8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C59CE">
        <w:rPr>
          <w:rFonts w:ascii="Times New Roman" w:hAnsi="Times New Roman" w:cs="Times New Roman"/>
          <w:i/>
          <w:iCs/>
        </w:rPr>
        <w:t>(Česká Lípa, Jablonec nad Nisou, Liberec, Semily)</w:t>
      </w:r>
    </w:p>
    <w:p w14:paraId="5C2C250A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adresa</w:t>
      </w:r>
    </w:p>
    <w:p w14:paraId="2495CD05" w14:textId="77777777" w:rsidR="00DD3E67" w:rsidRDefault="00D648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21E7113C" w14:textId="77777777" w:rsidR="00DD3E67" w:rsidRDefault="00DD3E67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CEB29" w14:textId="77F1AE17" w:rsidR="00107CB3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C59CE">
        <w:rPr>
          <w:rFonts w:ascii="Times New Roman" w:hAnsi="Times New Roman" w:cs="Times New Roman"/>
          <w:sz w:val="24"/>
          <w:szCs w:val="24"/>
        </w:rPr>
        <w:t>23</w:t>
      </w:r>
      <w:r w:rsidR="00312D1F">
        <w:rPr>
          <w:rFonts w:ascii="Times New Roman" w:hAnsi="Times New Roman" w:cs="Times New Roman"/>
          <w:sz w:val="24"/>
          <w:szCs w:val="24"/>
        </w:rPr>
        <w:t>-12-</w:t>
      </w:r>
      <w:r w:rsidR="000C59CE">
        <w:rPr>
          <w:rFonts w:ascii="Times New Roman" w:hAnsi="Times New Roman" w:cs="Times New Roman"/>
          <w:sz w:val="24"/>
          <w:szCs w:val="24"/>
        </w:rPr>
        <w:t>06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65EDC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Č. j.: </w:t>
      </w:r>
    </w:p>
    <w:p w14:paraId="0811E50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25D8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A350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b/>
          <w:bCs/>
          <w:sz w:val="24"/>
          <w:szCs w:val="24"/>
        </w:rPr>
        <w:t xml:space="preserve">Žádost o sdělení informací </w:t>
      </w:r>
    </w:p>
    <w:p w14:paraId="294A17B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B7A7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E31EC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78EE03AC" w14:textId="77777777" w:rsidR="009447B6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FCEA0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na základě rozsudku Okresního soudu v</w:t>
      </w:r>
      <w:r w:rsidR="001071DD">
        <w:rPr>
          <w:rFonts w:ascii="Times New Roman" w:hAnsi="Times New Roman" w:cs="Times New Roman"/>
          <w:sz w:val="24"/>
          <w:szCs w:val="24"/>
        </w:rPr>
        <w:t xml:space="preserve"> </w:t>
      </w:r>
      <w:r w:rsidR="001071DD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č. j.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byla obec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>jmenována</w:t>
      </w:r>
      <w:r w:rsidR="00C40AA5">
        <w:rPr>
          <w:rFonts w:ascii="Times New Roman" w:hAnsi="Times New Roman" w:cs="Times New Roman"/>
          <w:sz w:val="24"/>
          <w:szCs w:val="24"/>
        </w:rPr>
        <w:t xml:space="preserve"> </w:t>
      </w:r>
      <w:r w:rsidR="00A16C9A">
        <w:rPr>
          <w:rFonts w:ascii="Times New Roman" w:hAnsi="Times New Roman" w:cs="Times New Roman"/>
          <w:sz w:val="24"/>
          <w:szCs w:val="24"/>
        </w:rPr>
        <w:t xml:space="preserve">veřejným opatrovníkem paní/pana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nar.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bytem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B4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037">
        <w:rPr>
          <w:rFonts w:ascii="Times New Roman" w:hAnsi="Times New Roman" w:cs="Times New Roman"/>
          <w:bCs/>
          <w:sz w:val="24"/>
          <w:szCs w:val="24"/>
        </w:rPr>
        <w:t>(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r. č.: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Pr="00B43037">
        <w:rPr>
          <w:rFonts w:ascii="Times New Roman" w:hAnsi="Times New Roman" w:cs="Times New Roman"/>
          <w:bCs/>
          <w:sz w:val="24"/>
          <w:szCs w:val="24"/>
        </w:rPr>
        <w:t>)</w:t>
      </w:r>
      <w:r w:rsidRPr="00107CB3">
        <w:rPr>
          <w:rFonts w:ascii="Times New Roman" w:hAnsi="Times New Roman" w:cs="Times New Roman"/>
          <w:sz w:val="24"/>
          <w:szCs w:val="24"/>
        </w:rPr>
        <w:t>.</w:t>
      </w:r>
    </w:p>
    <w:p w14:paraId="1F76B4C2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127C8" w14:textId="7B31B52F" w:rsidR="009447B6" w:rsidRDefault="00C74AF2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F2">
        <w:rPr>
          <w:rFonts w:ascii="Times New Roman" w:hAnsi="Times New Roman" w:cs="Times New Roman"/>
          <w:sz w:val="24"/>
          <w:szCs w:val="24"/>
        </w:rPr>
        <w:t xml:space="preserve">Výkon funkce veřejného opatrovníka </w:t>
      </w:r>
      <w:r w:rsidR="004C77D3">
        <w:rPr>
          <w:rFonts w:ascii="Times New Roman" w:hAnsi="Times New Roman" w:cs="Times New Roman"/>
          <w:sz w:val="24"/>
          <w:szCs w:val="24"/>
        </w:rPr>
        <w:t>obcí</w:t>
      </w:r>
      <w:r w:rsidR="00891AEF">
        <w:rPr>
          <w:rFonts w:ascii="Times New Roman" w:hAnsi="Times New Roman" w:cs="Times New Roman"/>
          <w:sz w:val="24"/>
          <w:szCs w:val="24"/>
        </w:rPr>
        <w:t xml:space="preserve"> </w:t>
      </w:r>
      <w:r w:rsidR="004C77D3">
        <w:rPr>
          <w:rFonts w:ascii="Times New Roman" w:hAnsi="Times New Roman" w:cs="Times New Roman"/>
          <w:sz w:val="24"/>
          <w:szCs w:val="24"/>
        </w:rPr>
        <w:t xml:space="preserve">je </w:t>
      </w:r>
      <w:r w:rsidR="00591F52">
        <w:rPr>
          <w:rFonts w:ascii="Times New Roman" w:hAnsi="Times New Roman" w:cs="Times New Roman"/>
          <w:sz w:val="24"/>
          <w:szCs w:val="24"/>
        </w:rPr>
        <w:t xml:space="preserve">dle </w:t>
      </w:r>
      <w:r w:rsidR="00591F52" w:rsidRPr="00591F52">
        <w:rPr>
          <w:rFonts w:ascii="Times New Roman" w:hAnsi="Times New Roman" w:cs="Times New Roman"/>
          <w:sz w:val="24"/>
          <w:szCs w:val="24"/>
        </w:rPr>
        <w:t xml:space="preserve">§ 149b odst. 3 </w:t>
      </w:r>
      <w:r w:rsidR="00591F52">
        <w:rPr>
          <w:rFonts w:ascii="Times New Roman" w:hAnsi="Times New Roman" w:cs="Times New Roman"/>
          <w:sz w:val="24"/>
          <w:szCs w:val="24"/>
        </w:rPr>
        <w:t xml:space="preserve">zákona </w:t>
      </w:r>
      <w:r w:rsidR="00B23177">
        <w:rPr>
          <w:rFonts w:ascii="Times New Roman" w:hAnsi="Times New Roman" w:cs="Times New Roman"/>
          <w:sz w:val="24"/>
          <w:szCs w:val="24"/>
        </w:rPr>
        <w:t xml:space="preserve">č. 128/2000 Sb., </w:t>
      </w:r>
      <w:r w:rsidR="00591F52">
        <w:rPr>
          <w:rFonts w:ascii="Times New Roman" w:hAnsi="Times New Roman" w:cs="Times New Roman"/>
          <w:sz w:val="24"/>
          <w:szCs w:val="24"/>
        </w:rPr>
        <w:t xml:space="preserve">o obcích </w:t>
      </w:r>
      <w:r w:rsidRPr="00C74AF2">
        <w:rPr>
          <w:rFonts w:ascii="Times New Roman" w:hAnsi="Times New Roman" w:cs="Times New Roman"/>
          <w:sz w:val="24"/>
          <w:szCs w:val="24"/>
        </w:rPr>
        <w:t>výkonem přenesené působnosti.</w:t>
      </w:r>
      <w:r w:rsidR="003A7E04">
        <w:rPr>
          <w:rFonts w:ascii="Times New Roman" w:hAnsi="Times New Roman" w:cs="Times New Roman"/>
          <w:sz w:val="24"/>
          <w:szCs w:val="24"/>
        </w:rPr>
        <w:t xml:space="preserve"> </w:t>
      </w:r>
      <w:r w:rsidR="00107CB3" w:rsidRPr="00107CB3">
        <w:rPr>
          <w:rFonts w:ascii="Times New Roman" w:hAnsi="Times New Roman" w:cs="Times New Roman"/>
          <w:sz w:val="24"/>
          <w:szCs w:val="24"/>
        </w:rPr>
        <w:t>Z tohoto důvodu, a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v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návaznosti na ustanovení § 485 odst. 1 </w:t>
      </w:r>
      <w:r w:rsidR="00B47B82">
        <w:rPr>
          <w:rFonts w:ascii="Times New Roman" w:hAnsi="Times New Roman" w:cs="Times New Roman"/>
          <w:sz w:val="24"/>
          <w:szCs w:val="24"/>
        </w:rPr>
        <w:t xml:space="preserve">zákona č. 89/2012 Sb., </w:t>
      </w:r>
      <w:r w:rsidR="002151DE">
        <w:rPr>
          <w:rFonts w:ascii="Times New Roman" w:hAnsi="Times New Roman" w:cs="Times New Roman"/>
          <w:sz w:val="24"/>
          <w:szCs w:val="24"/>
        </w:rPr>
        <w:t>občansk</w:t>
      </w:r>
      <w:r w:rsidR="00591F52">
        <w:rPr>
          <w:rFonts w:ascii="Times New Roman" w:hAnsi="Times New Roman" w:cs="Times New Roman"/>
          <w:sz w:val="24"/>
          <w:szCs w:val="24"/>
        </w:rPr>
        <w:t xml:space="preserve">ého </w:t>
      </w:r>
      <w:r w:rsidR="002151DE">
        <w:rPr>
          <w:rFonts w:ascii="Times New Roman" w:hAnsi="Times New Roman" w:cs="Times New Roman"/>
          <w:sz w:val="24"/>
          <w:szCs w:val="24"/>
        </w:rPr>
        <w:t>zákoník</w:t>
      </w:r>
      <w:r w:rsidR="00591F52">
        <w:rPr>
          <w:rFonts w:ascii="Times New Roman" w:hAnsi="Times New Roman" w:cs="Times New Roman"/>
          <w:sz w:val="24"/>
          <w:szCs w:val="24"/>
        </w:rPr>
        <w:t>u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se na Vás obracíme s</w:t>
      </w:r>
      <w:r w:rsidR="002151DE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žádostí o sdělení informací týkajících se jmění pa</w:t>
      </w:r>
      <w:r w:rsidR="00007096">
        <w:rPr>
          <w:rFonts w:ascii="Times New Roman" w:hAnsi="Times New Roman" w:cs="Times New Roman"/>
          <w:sz w:val="24"/>
          <w:szCs w:val="24"/>
        </w:rPr>
        <w:t xml:space="preserve">ní/pana </w:t>
      </w:r>
      <w:r w:rsidR="00007096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4F5FEB10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9A2A0" w14:textId="40739149" w:rsidR="00B47B82" w:rsidRDefault="00107CB3" w:rsidP="00B4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Žádáme Vás </w:t>
      </w:r>
      <w:r w:rsidR="00B47B82">
        <w:rPr>
          <w:rFonts w:ascii="Times New Roman" w:hAnsi="Times New Roman" w:cs="Times New Roman"/>
          <w:sz w:val="24"/>
          <w:szCs w:val="24"/>
        </w:rPr>
        <w:t>o zjištění a sdělení, zda evidujete nějaké pohledávky vůči výše jmenované/mu, o jejich výši, oprávněné osobě a skutečnosti, zda bylo zahájeno vymáhací řízení.</w:t>
      </w:r>
    </w:p>
    <w:p w14:paraId="1653F84C" w14:textId="132F1CF4" w:rsidR="00B47B82" w:rsidRDefault="00B47B82" w:rsidP="00B4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493C5" w14:textId="21904C7D" w:rsidR="00B47B82" w:rsidRPr="00107CB3" w:rsidRDefault="00B47B82" w:rsidP="00B4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zjištění a zaslání příslušných výpisů je nezbytné k výkonu uvedené přenesené působnosti.</w:t>
      </w:r>
    </w:p>
    <w:p w14:paraId="19705534" w14:textId="3D00CD7A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09C98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453A8" w14:textId="77777777" w:rsidR="009447B6" w:rsidRDefault="00390891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31259E">
        <w:rPr>
          <w:rFonts w:ascii="Times New Roman" w:hAnsi="Times New Roman" w:cs="Times New Roman"/>
          <w:sz w:val="24"/>
          <w:szCs w:val="24"/>
        </w:rPr>
        <w:t>eme</w:t>
      </w:r>
      <w:r w:rsidR="0074704A">
        <w:rPr>
          <w:rFonts w:ascii="Times New Roman" w:hAnsi="Times New Roman" w:cs="Times New Roman"/>
          <w:sz w:val="24"/>
          <w:szCs w:val="24"/>
        </w:rPr>
        <w:t xml:space="preserve"> Vám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14:paraId="1769EBAA" w14:textId="77777777" w:rsidR="00B47B82" w:rsidRDefault="00B47B82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6EDCD" w14:textId="34467321" w:rsidR="00B47B82" w:rsidRDefault="00B47B82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7179FEBD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E8707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37612" w14:textId="77777777" w:rsidR="00B47B82" w:rsidRDefault="00B47B82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CD48" w14:textId="77777777" w:rsidR="00B47B82" w:rsidRDefault="00B47B82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F06D0" w14:textId="6C554E5A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295D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600996C" w14:textId="77777777" w:rsidR="007422DC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starosta obce</w:t>
      </w:r>
    </w:p>
    <w:sectPr w:rsidR="007422DC" w:rsidRPr="00107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8548" w14:textId="77777777" w:rsidR="00FF72E1" w:rsidRDefault="00FF72E1" w:rsidP="00107CB3">
      <w:pPr>
        <w:spacing w:after="0" w:line="240" w:lineRule="auto"/>
      </w:pPr>
      <w:r>
        <w:separator/>
      </w:r>
    </w:p>
  </w:endnote>
  <w:endnote w:type="continuationSeparator" w:id="0">
    <w:p w14:paraId="23EEB15F" w14:textId="77777777" w:rsidR="00FF72E1" w:rsidRDefault="00FF72E1" w:rsidP="001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D4AE" w14:textId="77777777" w:rsidR="00FF72E1" w:rsidRDefault="00FF72E1" w:rsidP="00107CB3">
      <w:pPr>
        <w:spacing w:after="0" w:line="240" w:lineRule="auto"/>
      </w:pPr>
      <w:r>
        <w:separator/>
      </w:r>
    </w:p>
  </w:footnote>
  <w:footnote w:type="continuationSeparator" w:id="0">
    <w:p w14:paraId="0FFEDB1D" w14:textId="77777777" w:rsidR="00FF72E1" w:rsidRDefault="00FF72E1" w:rsidP="001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F5C9" w14:textId="47D373F8" w:rsidR="00107CB3" w:rsidRPr="00107CB3" w:rsidRDefault="008C122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Vzor - 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Dotaz </w:t>
    </w:r>
    <w:r>
      <w:rPr>
        <w:rFonts w:ascii="Times New Roman" w:hAnsi="Times New Roman" w:cs="Times New Roman"/>
        <w:sz w:val="24"/>
        <w:szCs w:val="24"/>
      </w:rPr>
      <w:t xml:space="preserve">na </w:t>
    </w:r>
    <w:r w:rsidR="000C59CE">
      <w:rPr>
        <w:rFonts w:ascii="Times New Roman" w:hAnsi="Times New Roman" w:cs="Times New Roman"/>
        <w:sz w:val="24"/>
        <w:szCs w:val="24"/>
      </w:rPr>
      <w:t>finanční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 úřad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3"/>
    <w:rsid w:val="00007096"/>
    <w:rsid w:val="00036787"/>
    <w:rsid w:val="000A7E86"/>
    <w:rsid w:val="000C59CE"/>
    <w:rsid w:val="001071DD"/>
    <w:rsid w:val="00107CB3"/>
    <w:rsid w:val="00157101"/>
    <w:rsid w:val="001964E9"/>
    <w:rsid w:val="001D386F"/>
    <w:rsid w:val="001F5647"/>
    <w:rsid w:val="002060E0"/>
    <w:rsid w:val="00213156"/>
    <w:rsid w:val="002151DE"/>
    <w:rsid w:val="002F2F3D"/>
    <w:rsid w:val="0031259E"/>
    <w:rsid w:val="00312D1F"/>
    <w:rsid w:val="003333DA"/>
    <w:rsid w:val="00385932"/>
    <w:rsid w:val="00390891"/>
    <w:rsid w:val="003A2A11"/>
    <w:rsid w:val="003A7E04"/>
    <w:rsid w:val="00443DA4"/>
    <w:rsid w:val="00447A5B"/>
    <w:rsid w:val="004744B0"/>
    <w:rsid w:val="004C77D3"/>
    <w:rsid w:val="00503D8C"/>
    <w:rsid w:val="00570930"/>
    <w:rsid w:val="00580B03"/>
    <w:rsid w:val="005904A8"/>
    <w:rsid w:val="00591F52"/>
    <w:rsid w:val="005C29FA"/>
    <w:rsid w:val="0062159D"/>
    <w:rsid w:val="00662B4A"/>
    <w:rsid w:val="00677E1C"/>
    <w:rsid w:val="007422DC"/>
    <w:rsid w:val="0074704A"/>
    <w:rsid w:val="0075058E"/>
    <w:rsid w:val="007E1FFF"/>
    <w:rsid w:val="008639FD"/>
    <w:rsid w:val="0088780E"/>
    <w:rsid w:val="00891AEF"/>
    <w:rsid w:val="008B24DD"/>
    <w:rsid w:val="008B354A"/>
    <w:rsid w:val="008B7826"/>
    <w:rsid w:val="008C1228"/>
    <w:rsid w:val="008C2891"/>
    <w:rsid w:val="008E3620"/>
    <w:rsid w:val="00903796"/>
    <w:rsid w:val="009447B6"/>
    <w:rsid w:val="00976A2E"/>
    <w:rsid w:val="00977C1A"/>
    <w:rsid w:val="009A4A0E"/>
    <w:rsid w:val="009C0AEC"/>
    <w:rsid w:val="00A0422B"/>
    <w:rsid w:val="00A16C9A"/>
    <w:rsid w:val="00A80CCB"/>
    <w:rsid w:val="00AD7BF5"/>
    <w:rsid w:val="00B23177"/>
    <w:rsid w:val="00B24B51"/>
    <w:rsid w:val="00B43037"/>
    <w:rsid w:val="00B47B82"/>
    <w:rsid w:val="00B80B1B"/>
    <w:rsid w:val="00B96F14"/>
    <w:rsid w:val="00BE5035"/>
    <w:rsid w:val="00C02114"/>
    <w:rsid w:val="00C40AA5"/>
    <w:rsid w:val="00C52CA7"/>
    <w:rsid w:val="00C5377E"/>
    <w:rsid w:val="00C74AF2"/>
    <w:rsid w:val="00C815A5"/>
    <w:rsid w:val="00CA10E9"/>
    <w:rsid w:val="00CD2AE2"/>
    <w:rsid w:val="00D54E41"/>
    <w:rsid w:val="00D648B3"/>
    <w:rsid w:val="00D70D57"/>
    <w:rsid w:val="00DD31B5"/>
    <w:rsid w:val="00DD3E67"/>
    <w:rsid w:val="00E41042"/>
    <w:rsid w:val="00E46813"/>
    <w:rsid w:val="00E90ED2"/>
    <w:rsid w:val="00F801A5"/>
    <w:rsid w:val="00F80AA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3D19"/>
  <w15:docId w15:val="{7D3CC8F0-B8FC-4F89-A9C7-4577270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B3"/>
  </w:style>
  <w:style w:type="paragraph" w:styleId="Zpat">
    <w:name w:val="footer"/>
    <w:basedOn w:val="Normln"/>
    <w:link w:val="Zpat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2019-12-11T12:04:00Z</cp:lastPrinted>
  <dcterms:created xsi:type="dcterms:W3CDTF">2024-02-05T15:58:00Z</dcterms:created>
  <dcterms:modified xsi:type="dcterms:W3CDTF">2024-02-05T15:58:00Z</dcterms:modified>
</cp:coreProperties>
</file>